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D" w:rsidRDefault="007431ED" w:rsidP="008707FB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7FB" w:rsidRPr="008707FB" w:rsidRDefault="008707FB" w:rsidP="008707FB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7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учреждение здравоохранения Калужской области «Центральная районная больница Тарусского района»</w:t>
      </w:r>
    </w:p>
    <w:p w:rsidR="008707FB" w:rsidRPr="008707FB" w:rsidRDefault="008707FB" w:rsidP="00870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(ГБУЗ КО «ЦРБ Тарусского района)</w:t>
      </w:r>
    </w:p>
    <w:p w:rsidR="008707FB" w:rsidRPr="008707FB" w:rsidRDefault="008707FB" w:rsidP="008707FB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г. Таруса Калужской области. Ул. К. Либкнехта, дом 16.</w:t>
      </w:r>
      <w:bookmarkStart w:id="1" w:name="_Hlk105183860"/>
    </w:p>
    <w:bookmarkEnd w:id="1"/>
    <w:p w:rsidR="008707FB" w:rsidRPr="008707FB" w:rsidRDefault="008707FB" w:rsidP="008707FB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tcrb</w:t>
      </w:r>
      <w:proofErr w:type="spellEnd"/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admoblkaluga</w:t>
      </w:r>
      <w:proofErr w:type="spellEnd"/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</w:t>
      </w:r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</w:t>
      </w:r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medorg</w:t>
      </w:r>
      <w:proofErr w:type="spellEnd"/>
      <w:r w:rsidRPr="008707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7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tcrb</w:t>
      </w:r>
      <w:proofErr w:type="spellEnd"/>
    </w:p>
    <w:p w:rsidR="008707FB" w:rsidRPr="007431ED" w:rsidRDefault="008707FB" w:rsidP="0074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учреждения</w:t>
      </w:r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>: стационар – 43 койки (отделения: гинекологическое, хирургическое, терапевтическое, педиатрическое), поликлиника, 8 фельдшерско-акушерских пунктов (ФАП), 1 врачебная амбулатория, диагностические кабинеты:</w:t>
      </w:r>
      <w:proofErr w:type="gramEnd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УЗИ, ФЛГ, рентгенологический, </w:t>
      </w:r>
      <w:proofErr w:type="spellStart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маммографический</w:t>
      </w:r>
      <w:proofErr w:type="spellEnd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клиническая лаборатория, эндоскопический, кабинет функциональной диагностики. Используются в работе – гематологический анализатор, биохимический анализатор, анализатор для определения электролитов крови, глюкозы и </w:t>
      </w:r>
      <w:proofErr w:type="spellStart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лактата</w:t>
      </w:r>
      <w:proofErr w:type="spellEnd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проводится ЭХО-КГ, стресс-ЭХО-КГ, </w:t>
      </w:r>
      <w:proofErr w:type="spellStart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чреспищеводная</w:t>
      </w:r>
      <w:proofErr w:type="spellEnd"/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ЭХО-КГ. Население – 15333 человека, в том числе дети - 2164. 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Вакансии: 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врач – терапевт участковый - 2, офтальмолог, отоларинголог, невролог, педиатр, рентгенолог, анестезиолога-реаниматолог, психиатр, психиатр-нарколог.</w:t>
      </w:r>
      <w:proofErr w:type="gramEnd"/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заведующий фельдшерско-акушерским пунктом – 2, фельдшер кабинета неотложной медицинской помощи, медицинские сестры в стационар и поликлинику, фельдшер (медицинская сестра) в школу.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7FB" w:rsidRPr="007431ED" w:rsidRDefault="008707FB" w:rsidP="00743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вакансиям предлагается трудоустройство на постоянной основе по трудовому договору, с социальным пакетом в соответствии с действующим законодательством 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shd w:val="clear" w:color="auto" w:fill="FFFFFF"/>
          <w:lang w:eastAsia="ru-RU"/>
        </w:rPr>
        <w:t>Дополнительные меры социальной поддержки работникам здравоохранения на территории Калужской области</w:t>
      </w:r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: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       - Программа «Земский доктор» (выплата 1 </w:t>
      </w:r>
      <w:proofErr w:type="gramStart"/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млн</w:t>
      </w:r>
      <w:proofErr w:type="gramEnd"/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руб.); «Земский фельдшер» (выплата 500 тыс. рублей);                                                                                                                                                                        - </w:t>
      </w:r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Ежеквартальная социальная выплата для возмещения части погашенной основной суммы долга по ипотечному жилищному кредиту (займу);</w:t>
      </w:r>
    </w:p>
    <w:p w:rsidR="008707FB" w:rsidRPr="007431ED" w:rsidRDefault="008707FB" w:rsidP="007431E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Социальная выплата для возмещения части процентной ставки по ипотечным жилищным кредитам (займам);</w:t>
      </w:r>
    </w:p>
    <w:p w:rsidR="008707FB" w:rsidRPr="007431ED" w:rsidRDefault="008707FB" w:rsidP="007431E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6"/>
          <w:szCs w:val="26"/>
          <w:shd w:val="clear" w:color="auto" w:fill="FFFFFF"/>
          <w:lang w:eastAsia="ru-RU"/>
        </w:rPr>
      </w:pPr>
      <w:r w:rsidRPr="007431E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Молодым специалистам (до 35 лет) установлена дополнительная материальная поддержка в размере 10% от должностного оклада.                                                                                                            </w:t>
      </w:r>
      <w:r w:rsidRPr="007431E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- Денежная компенсация</w:t>
      </w:r>
      <w:r w:rsidRPr="007431ED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за наем (поднаем) жилых помещений» - 11 500, 00 руб.</w:t>
      </w:r>
      <w:r w:rsidRPr="007431E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proofErr w:type="gramStart"/>
      <w:r w:rsidRPr="007431E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-Е</w:t>
      </w:r>
      <w:proofErr w:type="gramEnd"/>
      <w:r w:rsidRPr="007431ED">
        <w:rPr>
          <w:rFonts w:ascii="Times New Roman" w:eastAsia="Times New Roman" w:hAnsi="Times New Roman" w:cs="Times New Roman"/>
          <w:bCs/>
          <w:spacing w:val="2"/>
          <w:sz w:val="26"/>
          <w:szCs w:val="26"/>
          <w:shd w:val="clear" w:color="auto" w:fill="FFFFFF"/>
          <w:lang w:eastAsia="ru-RU"/>
        </w:rPr>
        <w:t>жеквартальная социальная выплата для возмещения выплат по ипотечному жилищному кредиту (займу) в размере фактически понесенных затрат для врачей до 90000 рублей в квартал, для среднего медицинского персонала до 65000 рублей в квартал в течение 5 лет с момента ее назначения.</w:t>
      </w:r>
    </w:p>
    <w:p w:rsidR="008707FB" w:rsidRPr="007431ED" w:rsidRDefault="008707FB" w:rsidP="007431E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         Город Таруса расположен в 100 км к югу от Москвы в живописных местах на левом берегу реки Ока. Таруса излюбленное место отдыха живописцев, музыкантов, писателей с </w:t>
      </w:r>
      <w:r w:rsidRPr="007431E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 w:eastAsia="ru-RU"/>
        </w:rPr>
        <w:t>XIX</w:t>
      </w:r>
      <w:r w:rsidRPr="007431E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века до наших дней.</w:t>
      </w:r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городе проводятся ежегодные литературные и музыкальные мероприятия: чтения К. Паустовского в конце мая; Цветаевский чтения в первое воскресенье октября, фонд Рихтера каждый год проводит музыкальный </w:t>
      </w:r>
      <w:proofErr w:type="spellStart"/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Рихтеровский</w:t>
      </w:r>
      <w:proofErr w:type="spellEnd"/>
      <w:r w:rsidRPr="007431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фестиваль, выставки художников «Москва-Таруса». </w:t>
      </w: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7FB" w:rsidRPr="007431ED" w:rsidRDefault="008707FB" w:rsidP="0074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КОНТАКТЫ</w:t>
      </w:r>
      <w:r w:rsidRPr="0074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</w:t>
      </w:r>
      <w:proofErr w:type="gramStart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</w:t>
      </w:r>
      <w:proofErr w:type="gramEnd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</w:t>
      </w: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mail</w:t>
      </w: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: </w:t>
      </w:r>
      <w:hyperlink r:id="rId5" w:history="1">
        <w:r w:rsidRPr="007431ED">
          <w:rPr>
            <w:rFonts w:ascii="Times New Roman" w:eastAsia="Times New Roman" w:hAnsi="Times New Roman" w:cs="Times New Roman"/>
            <w:b/>
            <w:bCs/>
            <w:i/>
            <w:iCs/>
            <w:color w:val="0000FF" w:themeColor="hyperlink"/>
            <w:sz w:val="26"/>
            <w:szCs w:val="26"/>
            <w:lang w:val="en-US" w:eastAsia="ru-RU"/>
          </w:rPr>
          <w:t>tasrb</w:t>
        </w:r>
        <w:r w:rsidRPr="007431ED">
          <w:rPr>
            <w:rFonts w:ascii="Times New Roman" w:eastAsia="Times New Roman" w:hAnsi="Times New Roman" w:cs="Times New Roman"/>
            <w:b/>
            <w:bCs/>
            <w:i/>
            <w:iCs/>
            <w:color w:val="0000FF" w:themeColor="hyperlink"/>
            <w:sz w:val="26"/>
            <w:szCs w:val="26"/>
            <w:lang w:eastAsia="ru-RU"/>
          </w:rPr>
          <w:t>@</w:t>
        </w:r>
        <w:r w:rsidRPr="007431ED">
          <w:rPr>
            <w:rFonts w:ascii="Times New Roman" w:eastAsia="Times New Roman" w:hAnsi="Times New Roman" w:cs="Times New Roman"/>
            <w:b/>
            <w:bCs/>
            <w:i/>
            <w:iCs/>
            <w:color w:val="0000FF" w:themeColor="hyperlink"/>
            <w:sz w:val="26"/>
            <w:szCs w:val="26"/>
            <w:lang w:val="en-US" w:eastAsia="ru-RU"/>
          </w:rPr>
          <w:t>kaluga</w:t>
        </w:r>
        <w:r w:rsidRPr="007431ED">
          <w:rPr>
            <w:rFonts w:ascii="Times New Roman" w:eastAsia="Times New Roman" w:hAnsi="Times New Roman" w:cs="Times New Roman"/>
            <w:b/>
            <w:bCs/>
            <w:i/>
            <w:iCs/>
            <w:color w:val="0000FF" w:themeColor="hyperlink"/>
            <w:sz w:val="26"/>
            <w:szCs w:val="26"/>
            <w:lang w:eastAsia="ru-RU"/>
          </w:rPr>
          <w:t>.</w:t>
        </w:r>
        <w:proofErr w:type="spellStart"/>
        <w:r w:rsidRPr="007431ED">
          <w:rPr>
            <w:rFonts w:ascii="Times New Roman" w:eastAsia="Times New Roman" w:hAnsi="Times New Roman" w:cs="Times New Roman"/>
            <w:b/>
            <w:bCs/>
            <w:i/>
            <w:iCs/>
            <w:color w:val="0000FF" w:themeColor="hyperlink"/>
            <w:sz w:val="26"/>
            <w:szCs w:val="26"/>
            <w:lang w:val="en-US" w:eastAsia="ru-RU"/>
          </w:rPr>
          <w:t>ru</w:t>
        </w:r>
        <w:proofErr w:type="spellEnd"/>
      </w:hyperlink>
    </w:p>
    <w:p w:rsidR="008707FB" w:rsidRPr="007431ED" w:rsidRDefault="008707FB" w:rsidP="007431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Главный врач   </w:t>
      </w:r>
      <w:proofErr w:type="spellStart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Манапова</w:t>
      </w:r>
      <w:proofErr w:type="spellEnd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Светлана Юрьевна    8(48435) 2-52-99; тел/факс 8(48435) 2-56-46                       </w:t>
      </w:r>
    </w:p>
    <w:p w:rsidR="008707FB" w:rsidRPr="007431ED" w:rsidRDefault="008707FB" w:rsidP="007431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Заместитель главного врача   Серова Елена Валентиновна    8(48435) 2-52-95</w:t>
      </w:r>
    </w:p>
    <w:p w:rsidR="008707FB" w:rsidRPr="007431ED" w:rsidRDefault="008707FB" w:rsidP="007431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Отдел кадров   </w:t>
      </w:r>
      <w:proofErr w:type="spellStart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Градецкая</w:t>
      </w:r>
      <w:proofErr w:type="spellEnd"/>
      <w:r w:rsidRPr="007431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Валентина Владимировна   8(48435) 2-50-18</w:t>
      </w:r>
    </w:p>
    <w:p w:rsidR="006D05C3" w:rsidRDefault="006D05C3"/>
    <w:sectPr w:rsidR="006D05C3" w:rsidSect="007431ED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9D"/>
    <w:rsid w:val="006D05C3"/>
    <w:rsid w:val="007431ED"/>
    <w:rsid w:val="008707FB"/>
    <w:rsid w:val="00E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srb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2023-10-24T07:34:00Z</dcterms:created>
  <dcterms:modified xsi:type="dcterms:W3CDTF">2023-10-24T07:42:00Z</dcterms:modified>
</cp:coreProperties>
</file>